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AD034D" w:rsidRPr="00930A33" w:rsidTr="00AD034D">
        <w:tc>
          <w:tcPr>
            <w:tcW w:w="9242" w:type="dxa"/>
          </w:tcPr>
          <w:p w:rsidR="00AD034D" w:rsidRPr="00237F92" w:rsidRDefault="000A700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 6</w:t>
            </w:r>
            <w:r w:rsidR="00C21CB8">
              <w:rPr>
                <w:rFonts w:ascii="Comic Sans MS" w:hAnsi="Comic Sans MS"/>
                <w:b/>
              </w:rPr>
              <w:t>.4.20</w:t>
            </w:r>
          </w:p>
        </w:tc>
      </w:tr>
      <w:tr w:rsidR="00AD034D" w:rsidRPr="00930A33" w:rsidTr="00AD034D">
        <w:tc>
          <w:tcPr>
            <w:tcW w:w="9242" w:type="dxa"/>
          </w:tcPr>
          <w:p w:rsidR="00AD034D" w:rsidRPr="00930A33" w:rsidRDefault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Maths </w:t>
            </w:r>
          </w:p>
          <w:p w:rsidR="00AD034D" w:rsidRPr="000A7003" w:rsidRDefault="00E139AC" w:rsidP="000A700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0A7003">
              <w:rPr>
                <w:rFonts w:ascii="Comic Sans MS" w:hAnsi="Comic Sans MS"/>
              </w:rPr>
              <w:t>M</w:t>
            </w:r>
            <w:r w:rsidR="000A7003" w:rsidRPr="000A7003">
              <w:rPr>
                <w:rFonts w:ascii="Comic Sans MS" w:hAnsi="Comic Sans MS"/>
              </w:rPr>
              <w:t>ental Maths Week 31</w:t>
            </w:r>
            <w:r w:rsidR="00A67950" w:rsidRPr="000A7003">
              <w:rPr>
                <w:rFonts w:ascii="Comic Sans MS" w:hAnsi="Comic Sans MS"/>
              </w:rPr>
              <w:t>-Wednesday</w:t>
            </w:r>
          </w:p>
          <w:p w:rsidR="00AD034D" w:rsidRDefault="00AD034D" w:rsidP="00163A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163ADF">
              <w:rPr>
                <w:rFonts w:ascii="Comic Sans MS" w:hAnsi="Comic Sans MS"/>
              </w:rPr>
              <w:t>B</w:t>
            </w:r>
            <w:r w:rsidR="000A7003">
              <w:rPr>
                <w:rFonts w:ascii="Comic Sans MS" w:hAnsi="Comic Sans MS"/>
              </w:rPr>
              <w:t>usy at Maths- Area p150+151</w:t>
            </w:r>
          </w:p>
          <w:p w:rsidR="003C353B" w:rsidRPr="003C353B" w:rsidRDefault="003C353B" w:rsidP="003C353B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3C353B">
              <w:rPr>
                <w:rFonts w:ascii="Comic Sans MS" w:hAnsi="Comic Sans MS"/>
              </w:rPr>
              <w:t>Please find attached additional area worksheets.</w:t>
            </w:r>
          </w:p>
          <w:p w:rsidR="003C353B" w:rsidRPr="003C353B" w:rsidRDefault="003C353B" w:rsidP="003C353B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3C353B">
              <w:rPr>
                <w:rFonts w:ascii="Comic Sans MS" w:hAnsi="Comic Sans MS"/>
              </w:rPr>
              <w:t>Visit the Topmarks website and play the Area Builder game.</w:t>
            </w:r>
          </w:p>
          <w:p w:rsidR="00AD034D" w:rsidRPr="00FE2A0B" w:rsidRDefault="00AD034D" w:rsidP="00FE2A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E2A0B">
              <w:rPr>
                <w:rFonts w:ascii="Comic Sans MS" w:hAnsi="Comic Sans MS"/>
              </w:rPr>
              <w:t>Complete 2-3 of the maths problems attached.</w:t>
            </w:r>
          </w:p>
          <w:p w:rsidR="00AD034D" w:rsidRPr="00FE2A0B" w:rsidRDefault="00ED196E" w:rsidP="00FE2A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Revise </w:t>
            </w:r>
            <w:r w:rsidR="000A7003">
              <w:rPr>
                <w:rFonts w:ascii="Comic Sans MS" w:hAnsi="Comic Sans MS"/>
              </w:rPr>
              <w:t xml:space="preserve">addition and </w:t>
            </w:r>
            <w:r>
              <w:rPr>
                <w:rFonts w:ascii="Comic Sans MS" w:hAnsi="Comic Sans MS"/>
              </w:rPr>
              <w:t>subtraction</w:t>
            </w:r>
            <w:r w:rsidR="00AD034D" w:rsidRPr="00FE2A0B">
              <w:rPr>
                <w:rFonts w:ascii="Comic Sans MS" w:hAnsi="Comic Sans MS"/>
              </w:rPr>
              <w:t xml:space="preserve"> tables-worksheet attached, tables can also be revi</w:t>
            </w:r>
            <w:r w:rsidR="00FE2A0B" w:rsidRPr="00FE2A0B">
              <w:rPr>
                <w:rFonts w:ascii="Comic Sans MS" w:hAnsi="Comic Sans MS"/>
              </w:rPr>
              <w:t>sed using the game Hit the Button (number bonds)</w:t>
            </w:r>
            <w:r w:rsidR="00AD034D" w:rsidRPr="00FE2A0B">
              <w:rPr>
                <w:rFonts w:ascii="Comic Sans MS" w:hAnsi="Comic Sans MS"/>
              </w:rPr>
              <w:t xml:space="preserve"> on </w:t>
            </w:r>
            <w:hyperlink r:id="rId5" w:history="1">
              <w:r w:rsidR="00AD034D" w:rsidRPr="00FE2A0B">
                <w:rPr>
                  <w:rStyle w:val="Hyperlink"/>
                  <w:rFonts w:ascii="Comic Sans MS" w:hAnsi="Comic Sans MS"/>
                </w:rPr>
                <w:t>www.topmarks.com</w:t>
              </w:r>
            </w:hyperlink>
          </w:p>
          <w:p w:rsidR="00AD034D" w:rsidRPr="00930A33" w:rsidRDefault="00AD034D" w:rsidP="00AD034D">
            <w:pPr>
              <w:rPr>
                <w:rFonts w:ascii="Comic Sans MS" w:hAnsi="Comic Sans MS"/>
              </w:rPr>
            </w:pPr>
          </w:p>
          <w:p w:rsidR="00AD034D" w:rsidRPr="00930A33" w:rsidRDefault="00AD034D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English</w:t>
            </w:r>
          </w:p>
          <w:p w:rsidR="00AD034D" w:rsidRDefault="00930A33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    </w:t>
            </w:r>
            <w:r w:rsidR="00AD034D" w:rsidRPr="00930A33">
              <w:rPr>
                <w:rFonts w:ascii="Comic Sans MS" w:hAnsi="Comic Sans MS"/>
                <w:b/>
              </w:rPr>
              <w:t>Reading</w:t>
            </w:r>
            <w:r w:rsidR="005569C1">
              <w:rPr>
                <w:rFonts w:ascii="Comic Sans MS" w:hAnsi="Comic Sans MS"/>
                <w:b/>
              </w:rPr>
              <w:t xml:space="preserve"> and Writing</w:t>
            </w:r>
          </w:p>
          <w:p w:rsidR="003C353B" w:rsidRPr="003C353B" w:rsidRDefault="003C353B" w:rsidP="003C353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3C353B">
              <w:rPr>
                <w:rFonts w:ascii="Comic Sans MS" w:hAnsi="Comic Sans MS"/>
              </w:rPr>
              <w:t>Re-read p 46 of combined reader</w:t>
            </w:r>
          </w:p>
          <w:p w:rsidR="00AD034D" w:rsidRPr="00930A33" w:rsidRDefault="004B3FE5" w:rsidP="00930A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1032CE">
              <w:rPr>
                <w:rFonts w:ascii="Comic Sans MS" w:hAnsi="Comic Sans MS"/>
              </w:rPr>
              <w:t>ead</w:t>
            </w:r>
            <w:r w:rsidR="00E139AC">
              <w:rPr>
                <w:rFonts w:ascii="Comic Sans MS" w:hAnsi="Comic Sans MS"/>
              </w:rPr>
              <w:t xml:space="preserve"> C</w:t>
            </w:r>
            <w:r w:rsidR="001032CE">
              <w:rPr>
                <w:rFonts w:ascii="Comic Sans MS" w:hAnsi="Comic Sans MS"/>
              </w:rPr>
              <w:t>J Fallon Rainbow Level 2</w:t>
            </w:r>
            <w:r w:rsidR="00E139AC">
              <w:rPr>
                <w:rFonts w:ascii="Comic Sans MS" w:hAnsi="Comic Sans MS"/>
              </w:rPr>
              <w:t>-</w:t>
            </w:r>
            <w:r w:rsidR="003C353B">
              <w:rPr>
                <w:rFonts w:ascii="Comic Sans MS" w:hAnsi="Comic Sans MS"/>
              </w:rPr>
              <w:t xml:space="preserve"> A Trip in Time p</w:t>
            </w:r>
            <w:r w:rsidR="00002C39">
              <w:rPr>
                <w:rFonts w:ascii="Comic Sans MS" w:hAnsi="Comic Sans MS"/>
              </w:rPr>
              <w:t xml:space="preserve"> 38+39</w:t>
            </w:r>
          </w:p>
          <w:p w:rsidR="003C353B" w:rsidRPr="005569C1" w:rsidRDefault="005569C1" w:rsidP="005569C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eight target words on p 46</w:t>
            </w:r>
            <w:r w:rsidR="004B3FE5">
              <w:rPr>
                <w:rFonts w:ascii="Comic Sans MS" w:hAnsi="Comic Sans MS"/>
              </w:rPr>
              <w:t xml:space="preserve"> of </w:t>
            </w:r>
            <w:r w:rsidR="0086134D">
              <w:rPr>
                <w:rFonts w:ascii="Comic Sans MS" w:hAnsi="Comic Sans MS"/>
              </w:rPr>
              <w:t xml:space="preserve">combined </w:t>
            </w:r>
            <w:r w:rsidR="004B3FE5">
              <w:rPr>
                <w:rFonts w:ascii="Comic Sans MS" w:hAnsi="Comic Sans MS"/>
              </w:rPr>
              <w:t>reader into sentences</w:t>
            </w:r>
            <w:r>
              <w:rPr>
                <w:rFonts w:ascii="Comic Sans MS" w:hAnsi="Comic Sans MS"/>
              </w:rPr>
              <w:t>/draw a picture to show the meaning of each one.</w:t>
            </w:r>
          </w:p>
          <w:p w:rsidR="005569C1" w:rsidRDefault="005569C1" w:rsidP="005569C1">
            <w:pPr>
              <w:pStyle w:val="ListParagraph"/>
              <w:rPr>
                <w:rFonts w:ascii="Comic Sans MS" w:hAnsi="Comic Sans MS"/>
              </w:rPr>
            </w:pPr>
          </w:p>
          <w:p w:rsidR="005569C1" w:rsidRDefault="005569C1" w:rsidP="005569C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Pr="005569C1">
              <w:rPr>
                <w:rFonts w:ascii="Comic Sans MS" w:hAnsi="Comic Sans MS"/>
                <w:b/>
              </w:rPr>
              <w:t>Handwriting</w:t>
            </w:r>
          </w:p>
          <w:p w:rsidR="005569C1" w:rsidRPr="005569C1" w:rsidRDefault="005569C1" w:rsidP="005569C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worksheet attached (letter z and f)</w:t>
            </w:r>
          </w:p>
          <w:p w:rsidR="00050240" w:rsidRPr="005569C1" w:rsidRDefault="005569C1" w:rsidP="005569C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5569C1">
              <w:rPr>
                <w:rFonts w:ascii="Comic Sans MS" w:hAnsi="Comic Sans MS"/>
              </w:rPr>
              <w:t>Write 2 lines of g’s and 2lines of y</w:t>
            </w:r>
            <w:r w:rsidR="00050240" w:rsidRPr="005569C1">
              <w:rPr>
                <w:rFonts w:ascii="Comic Sans MS" w:hAnsi="Comic Sans MS"/>
              </w:rPr>
              <w:t>’s in joined writing into copy/</w:t>
            </w:r>
            <w:r w:rsidRPr="005569C1">
              <w:rPr>
                <w:rFonts w:ascii="Comic Sans MS" w:hAnsi="Comic Sans MS"/>
              </w:rPr>
              <w:t xml:space="preserve"> on </w:t>
            </w:r>
            <w:r w:rsidR="00050240" w:rsidRPr="005569C1">
              <w:rPr>
                <w:rFonts w:ascii="Comic Sans MS" w:hAnsi="Comic Sans MS"/>
              </w:rPr>
              <w:t>handwriting paper</w:t>
            </w:r>
            <w:r w:rsidR="005C66CF" w:rsidRPr="005569C1">
              <w:rPr>
                <w:rFonts w:ascii="Comic Sans MS" w:hAnsi="Comic Sans MS"/>
              </w:rPr>
              <w:t>.</w:t>
            </w:r>
          </w:p>
          <w:p w:rsidR="005C66CF" w:rsidRPr="00050240" w:rsidRDefault="005C66CF" w:rsidP="005C66CF">
            <w:pPr>
              <w:pStyle w:val="ListParagraph"/>
              <w:rPr>
                <w:rFonts w:ascii="Comic Sans MS" w:hAnsi="Comic Sans MS"/>
              </w:rPr>
            </w:pPr>
          </w:p>
          <w:p w:rsidR="007E38E7" w:rsidRDefault="00930A33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     </w:t>
            </w:r>
            <w:r w:rsidR="007E38E7" w:rsidRPr="00930A33">
              <w:rPr>
                <w:rFonts w:ascii="Comic Sans MS" w:hAnsi="Comic Sans MS"/>
                <w:b/>
              </w:rPr>
              <w:t>Phonics</w:t>
            </w:r>
          </w:p>
          <w:p w:rsidR="005569C1" w:rsidRDefault="005569C1" w:rsidP="005569C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p48 of Combined Reader.</w:t>
            </w:r>
          </w:p>
          <w:p w:rsidR="005569C1" w:rsidRDefault="005569C1" w:rsidP="005569C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could design a poster to show their understand of the differences of the homophones its, it’s and their, there, they’re (see examples attached)</w:t>
            </w:r>
            <w:r w:rsidR="00B31504">
              <w:rPr>
                <w:rFonts w:ascii="Comic Sans MS" w:hAnsi="Comic Sans MS"/>
              </w:rPr>
              <w:t>.</w:t>
            </w:r>
          </w:p>
          <w:p w:rsidR="007E38E7" w:rsidRPr="005569C1" w:rsidRDefault="007E38E7" w:rsidP="005569C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569C1">
              <w:rPr>
                <w:rFonts w:ascii="Comic Sans MS" w:hAnsi="Comic Sans MS"/>
              </w:rPr>
              <w:t>Spellbound bl</w:t>
            </w:r>
            <w:r w:rsidR="004D0531" w:rsidRPr="005569C1">
              <w:rPr>
                <w:rFonts w:ascii="Comic Sans MS" w:hAnsi="Comic Sans MS"/>
              </w:rPr>
              <w:t xml:space="preserve"> 95</w:t>
            </w:r>
            <w:r w:rsidR="004B3FE5" w:rsidRPr="005569C1">
              <w:rPr>
                <w:rFonts w:ascii="Comic Sans MS" w:hAnsi="Comic Sans MS"/>
              </w:rPr>
              <w:t xml:space="preserve"> Exercise 3</w:t>
            </w:r>
          </w:p>
          <w:p w:rsidR="00AD034D" w:rsidRPr="00930A33" w:rsidRDefault="00AD034D">
            <w:pPr>
              <w:rPr>
                <w:rFonts w:ascii="Comic Sans MS" w:hAnsi="Comic Sans MS"/>
              </w:rPr>
            </w:pPr>
          </w:p>
          <w:p w:rsidR="007E38E7" w:rsidRPr="00930A33" w:rsidRDefault="007E38E7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Gaeilge</w:t>
            </w:r>
          </w:p>
          <w:p w:rsidR="007E38E7" w:rsidRDefault="005569C1" w:rsidP="00ED196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Encourage your child to use oral Irish throughout the day.</w:t>
            </w:r>
          </w:p>
          <w:p w:rsidR="006E3C4D" w:rsidRPr="006E3C4D" w:rsidRDefault="006E3C4D" w:rsidP="006E3C4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Pr="00930A33">
              <w:rPr>
                <w:rFonts w:ascii="Comic Sans MS" w:hAnsi="Comic Sans MS"/>
              </w:rPr>
              <w:t xml:space="preserve">isit the </w:t>
            </w:r>
            <w:r>
              <w:rPr>
                <w:rFonts w:ascii="Comic Sans MS" w:hAnsi="Comic Sans MS"/>
              </w:rPr>
              <w:t>folens website and click on Abair Liom D</w:t>
            </w:r>
          </w:p>
          <w:p w:rsidR="005569C1" w:rsidRDefault="005569C1" w:rsidP="006E3C4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5569C1">
              <w:rPr>
                <w:rFonts w:ascii="Comic Sans MS" w:hAnsi="Comic Sans MS"/>
              </w:rPr>
              <w:t>Click on the topic Teilifís</w:t>
            </w:r>
            <w:r w:rsidR="00ED196E" w:rsidRPr="005569C1">
              <w:rPr>
                <w:rFonts w:ascii="Comic Sans MS" w:hAnsi="Comic Sans MS"/>
              </w:rPr>
              <w:t xml:space="preserve"> and then on the icon Póstaer</w:t>
            </w:r>
            <w:r>
              <w:rPr>
                <w:rFonts w:ascii="Comic Sans MS" w:hAnsi="Comic Sans MS"/>
              </w:rPr>
              <w:t>- Cluiche Nua</w:t>
            </w:r>
          </w:p>
          <w:p w:rsidR="005569C1" w:rsidRDefault="005569C1" w:rsidP="006E3C4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</w:p>
          <w:p w:rsidR="00ED196E" w:rsidRDefault="00CE0EAD" w:rsidP="00ED196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p 86</w:t>
            </w:r>
            <w:r w:rsidR="00ED196E">
              <w:rPr>
                <w:rFonts w:ascii="Comic Sans MS" w:hAnsi="Comic Sans MS"/>
              </w:rPr>
              <w:t xml:space="preserve"> of Bua na Cainte.</w:t>
            </w:r>
            <w:r>
              <w:rPr>
                <w:rFonts w:ascii="Comic Sans MS" w:hAnsi="Comic Sans MS"/>
              </w:rPr>
              <w:t xml:space="preserve"> (prepositions)</w:t>
            </w:r>
          </w:p>
          <w:p w:rsidR="00CE0EAD" w:rsidRDefault="00CE0EAD" w:rsidP="00ED196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the children to draw their own sitting room and write 5/6sentences about it using the prepositions </w:t>
            </w:r>
            <w:proofErr w:type="gramStart"/>
            <w:r>
              <w:rPr>
                <w:rFonts w:ascii="Comic Sans MS" w:hAnsi="Comic Sans MS"/>
              </w:rPr>
              <w:t>sa</w:t>
            </w:r>
            <w:proofErr w:type="gramEnd"/>
            <w:r>
              <w:rPr>
                <w:rFonts w:ascii="Comic Sans MS" w:hAnsi="Comic Sans MS"/>
              </w:rPr>
              <w:t xml:space="preserve">, ag an, </w:t>
            </w:r>
            <w:proofErr w:type="spellStart"/>
            <w:r>
              <w:rPr>
                <w:rFonts w:ascii="Comic Sans MS" w:hAnsi="Comic Sans MS"/>
              </w:rPr>
              <w:t>ar</w:t>
            </w:r>
            <w:proofErr w:type="spellEnd"/>
            <w:r>
              <w:rPr>
                <w:rFonts w:ascii="Comic Sans MS" w:hAnsi="Comic Sans MS"/>
              </w:rPr>
              <w:t xml:space="preserve"> an, </w:t>
            </w:r>
            <w:proofErr w:type="spellStart"/>
            <w:r>
              <w:rPr>
                <w:rFonts w:ascii="Comic Sans MS" w:hAnsi="Comic Sans MS"/>
              </w:rPr>
              <w:t>faoin</w:t>
            </w:r>
            <w:proofErr w:type="spellEnd"/>
            <w:r>
              <w:rPr>
                <w:rFonts w:ascii="Comic Sans MS" w:hAnsi="Comic Sans MS"/>
              </w:rPr>
              <w:t xml:space="preserve">, in </w:t>
            </w:r>
            <w:proofErr w:type="spellStart"/>
            <w:r>
              <w:rPr>
                <w:rFonts w:ascii="Comic Sans MS" w:hAnsi="Comic Sans MS"/>
              </w:rPr>
              <w:t>aice</w:t>
            </w:r>
            <w:proofErr w:type="spellEnd"/>
            <w:r>
              <w:rPr>
                <w:rFonts w:ascii="Comic Sans MS" w:hAnsi="Comic Sans MS"/>
              </w:rPr>
              <w:t xml:space="preserve"> leis.</w:t>
            </w:r>
          </w:p>
          <w:p w:rsidR="00930A33" w:rsidRDefault="003A0CDF" w:rsidP="00ED196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</w:t>
            </w:r>
            <w:r w:rsidR="001032CE">
              <w:rPr>
                <w:rFonts w:ascii="Comic Sans MS" w:hAnsi="Comic Sans MS"/>
              </w:rPr>
              <w:t>Irish spellings</w:t>
            </w:r>
          </w:p>
          <w:p w:rsidR="00E05D65" w:rsidRPr="00930A33" w:rsidRDefault="00E05D65">
            <w:pPr>
              <w:rPr>
                <w:rFonts w:ascii="Comic Sans MS" w:hAnsi="Comic Sans MS"/>
              </w:rPr>
            </w:pPr>
          </w:p>
          <w:p w:rsidR="00631F68" w:rsidRPr="00631F68" w:rsidRDefault="00631F68" w:rsidP="00631F68">
            <w:pPr>
              <w:rPr>
                <w:rFonts w:ascii="Comic Sans MS" w:hAnsi="Comic Sans MS"/>
                <w:b/>
              </w:rPr>
            </w:pPr>
            <w:r w:rsidRPr="00631F68">
              <w:rPr>
                <w:rFonts w:ascii="Comic Sans MS" w:hAnsi="Comic Sans MS"/>
                <w:b/>
              </w:rPr>
              <w:t>Religion</w:t>
            </w:r>
          </w:p>
          <w:p w:rsidR="00631F68" w:rsidRDefault="00631F68" w:rsidP="00631F6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631F68">
              <w:rPr>
                <w:rFonts w:ascii="Comic Sans MS" w:hAnsi="Comic Sans MS"/>
              </w:rPr>
              <w:t>Complete activities on p</w:t>
            </w:r>
            <w:r w:rsidR="00CE0EAD">
              <w:rPr>
                <w:rFonts w:ascii="Comic Sans MS" w:hAnsi="Comic Sans MS"/>
              </w:rPr>
              <w:t xml:space="preserve"> 44</w:t>
            </w:r>
            <w:r w:rsidRPr="00631F68">
              <w:rPr>
                <w:rFonts w:ascii="Comic Sans MS" w:hAnsi="Comic Sans MS"/>
              </w:rPr>
              <w:t xml:space="preserve"> of </w:t>
            </w:r>
            <w:r w:rsidR="0086134D">
              <w:rPr>
                <w:rFonts w:ascii="Comic Sans MS" w:hAnsi="Comic Sans MS"/>
              </w:rPr>
              <w:t xml:space="preserve">Grow in Love </w:t>
            </w:r>
            <w:r w:rsidRPr="00631F68">
              <w:rPr>
                <w:rFonts w:ascii="Comic Sans MS" w:hAnsi="Comic Sans MS"/>
              </w:rPr>
              <w:t>workbook</w:t>
            </w:r>
            <w:r w:rsidR="00CE0EAD">
              <w:rPr>
                <w:rFonts w:ascii="Comic Sans MS" w:hAnsi="Comic Sans MS"/>
              </w:rPr>
              <w:t>.</w:t>
            </w:r>
          </w:p>
          <w:p w:rsidR="00CE0EAD" w:rsidRDefault="00CE0EAD" w:rsidP="007E39AE">
            <w:pPr>
              <w:rPr>
                <w:rFonts w:ascii="Comic Sans MS" w:hAnsi="Comic Sans MS"/>
                <w:b/>
              </w:rPr>
            </w:pPr>
          </w:p>
          <w:p w:rsidR="00EC2201" w:rsidRDefault="00EC2201" w:rsidP="007E39AE">
            <w:pPr>
              <w:rPr>
                <w:rFonts w:ascii="Comic Sans MS" w:hAnsi="Comic Sans MS"/>
                <w:b/>
              </w:rPr>
            </w:pPr>
          </w:p>
          <w:p w:rsidR="00EC2201" w:rsidRDefault="00EC2201" w:rsidP="007E39AE">
            <w:pPr>
              <w:rPr>
                <w:rFonts w:ascii="Comic Sans MS" w:hAnsi="Comic Sans MS"/>
                <w:b/>
              </w:rPr>
            </w:pPr>
          </w:p>
          <w:p w:rsidR="00EC2201" w:rsidRDefault="00EC2201" w:rsidP="007E39AE">
            <w:pPr>
              <w:rPr>
                <w:rFonts w:ascii="Comic Sans MS" w:hAnsi="Comic Sans MS"/>
                <w:b/>
              </w:rPr>
            </w:pPr>
          </w:p>
          <w:p w:rsidR="00EC2201" w:rsidRDefault="00EC2201" w:rsidP="007E39AE">
            <w:pPr>
              <w:rPr>
                <w:rFonts w:ascii="Comic Sans MS" w:hAnsi="Comic Sans MS"/>
                <w:b/>
              </w:rPr>
            </w:pPr>
          </w:p>
          <w:p w:rsidR="007E39AE" w:rsidRPr="007E39AE" w:rsidRDefault="007E39AE" w:rsidP="007E39A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Science</w:t>
            </w:r>
          </w:p>
          <w:p w:rsidR="009C41E9" w:rsidRPr="000A0873" w:rsidRDefault="009C41E9" w:rsidP="009C41E9">
            <w:pPr>
              <w:pStyle w:val="ListParagraph"/>
              <w:rPr>
                <w:rFonts w:ascii="Comic Sans MS" w:hAnsi="Comic Sans MS"/>
                <w:b/>
                <w:i/>
              </w:rPr>
            </w:pPr>
            <w:proofErr w:type="spellStart"/>
            <w:r w:rsidRPr="000A0873">
              <w:rPr>
                <w:rFonts w:ascii="Comic Sans MS" w:hAnsi="Comic Sans MS"/>
                <w:b/>
                <w:i/>
              </w:rPr>
              <w:t>Theme:Water</w:t>
            </w:r>
            <w:proofErr w:type="spellEnd"/>
            <w:r w:rsidR="00EC2201" w:rsidRPr="000A0873">
              <w:rPr>
                <w:rFonts w:ascii="Comic Sans MS" w:hAnsi="Comic Sans MS"/>
                <w:b/>
                <w:i/>
              </w:rPr>
              <w:t xml:space="preserve"> (floating and sinking)</w:t>
            </w:r>
          </w:p>
          <w:p w:rsidR="00EC2201" w:rsidRPr="000A0873" w:rsidRDefault="00EC2201" w:rsidP="009C41E9">
            <w:pPr>
              <w:pStyle w:val="ListParagraph"/>
              <w:rPr>
                <w:rFonts w:ascii="Comic Sans MS" w:hAnsi="Comic Sans MS"/>
                <w:b/>
                <w:i/>
              </w:rPr>
            </w:pPr>
          </w:p>
          <w:p w:rsidR="00EC2201" w:rsidRDefault="000A0873" w:rsidP="00285844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Chat</w:t>
            </w:r>
            <w:r w:rsidR="00EC2201">
              <w:rPr>
                <w:rFonts w:ascii="Comic Sans MS" w:hAnsi="Comic Sans MS"/>
              </w:rPr>
              <w:t xml:space="preserve"> about items that float and sink </w:t>
            </w:r>
            <w:r>
              <w:rPr>
                <w:rFonts w:ascii="Comic Sans MS" w:hAnsi="Comic Sans MS"/>
              </w:rPr>
              <w:t xml:space="preserve">with your child </w:t>
            </w:r>
            <w:r w:rsidR="00EC2201">
              <w:rPr>
                <w:rFonts w:ascii="Comic Sans MS" w:hAnsi="Comic Sans MS"/>
              </w:rPr>
              <w:t>and why they think this is so.</w:t>
            </w:r>
          </w:p>
          <w:p w:rsidR="00EC2201" w:rsidRDefault="00EC2201" w:rsidP="009C41E9">
            <w:pPr>
              <w:pStyle w:val="ListParagraph"/>
              <w:rPr>
                <w:rFonts w:ascii="Comic Sans MS" w:hAnsi="Comic Sans MS"/>
              </w:rPr>
            </w:pPr>
          </w:p>
          <w:p w:rsidR="00EC2201" w:rsidRDefault="00EC2201" w:rsidP="00285844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children if possible could pick a variety of items and predict if they float/sink.</w:t>
            </w:r>
            <w:r w:rsidR="004E57A5">
              <w:rPr>
                <w:rFonts w:ascii="Comic Sans MS" w:hAnsi="Comic Sans MS"/>
              </w:rPr>
              <w:t xml:space="preserve"> They could </w:t>
            </w:r>
            <w:r>
              <w:rPr>
                <w:rFonts w:ascii="Comic Sans MS" w:hAnsi="Comic Sans MS"/>
              </w:rPr>
              <w:t>then test out this prediction!</w:t>
            </w:r>
          </w:p>
          <w:p w:rsidR="00EC2201" w:rsidRDefault="00EC2201" w:rsidP="009C41E9">
            <w:pPr>
              <w:pStyle w:val="ListParagraph"/>
              <w:rPr>
                <w:rFonts w:ascii="Comic Sans MS" w:hAnsi="Comic Sans MS"/>
              </w:rPr>
            </w:pPr>
          </w:p>
          <w:p w:rsidR="00EC2201" w:rsidRDefault="00EC2201" w:rsidP="00285844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Record results in the worksheet attached.</w:t>
            </w:r>
          </w:p>
          <w:p w:rsidR="00EC2201" w:rsidRPr="00EC2201" w:rsidRDefault="00EC2201" w:rsidP="00EC2201">
            <w:pPr>
              <w:rPr>
                <w:rFonts w:ascii="Comic Sans MS" w:hAnsi="Comic Sans MS"/>
              </w:rPr>
            </w:pPr>
          </w:p>
        </w:tc>
      </w:tr>
    </w:tbl>
    <w:p w:rsidR="00AD034D" w:rsidRPr="00930A33" w:rsidRDefault="00AD034D">
      <w:pPr>
        <w:rPr>
          <w:rFonts w:ascii="Comic Sans MS" w:hAnsi="Comic Sans MS"/>
        </w:rPr>
      </w:pPr>
    </w:p>
    <w:sectPr w:rsidR="00AD034D" w:rsidRPr="00930A33" w:rsidSect="0091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2D"/>
    <w:multiLevelType w:val="hybridMultilevel"/>
    <w:tmpl w:val="467EB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50A6"/>
    <w:multiLevelType w:val="hybridMultilevel"/>
    <w:tmpl w:val="E9EA66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42A35"/>
    <w:multiLevelType w:val="hybridMultilevel"/>
    <w:tmpl w:val="72EC51B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1D6771"/>
    <w:multiLevelType w:val="hybridMultilevel"/>
    <w:tmpl w:val="998868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3DA"/>
    <w:multiLevelType w:val="hybridMultilevel"/>
    <w:tmpl w:val="D6C6EA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338B2"/>
    <w:multiLevelType w:val="hybridMultilevel"/>
    <w:tmpl w:val="E0047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A035A"/>
    <w:multiLevelType w:val="hybridMultilevel"/>
    <w:tmpl w:val="87E2575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D13366"/>
    <w:multiLevelType w:val="hybridMultilevel"/>
    <w:tmpl w:val="1EE0C21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4F1D78"/>
    <w:multiLevelType w:val="hybridMultilevel"/>
    <w:tmpl w:val="67907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77B86"/>
    <w:multiLevelType w:val="hybridMultilevel"/>
    <w:tmpl w:val="509E2D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1F413A"/>
    <w:multiLevelType w:val="hybridMultilevel"/>
    <w:tmpl w:val="2506AD5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150"/>
    <w:multiLevelType w:val="hybridMultilevel"/>
    <w:tmpl w:val="63985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65DBA"/>
    <w:multiLevelType w:val="hybridMultilevel"/>
    <w:tmpl w:val="F9467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14392"/>
    <w:multiLevelType w:val="hybridMultilevel"/>
    <w:tmpl w:val="17C8AF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27A1F"/>
    <w:multiLevelType w:val="hybridMultilevel"/>
    <w:tmpl w:val="A51C993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F6466"/>
    <w:multiLevelType w:val="hybridMultilevel"/>
    <w:tmpl w:val="BB124368"/>
    <w:lvl w:ilvl="0" w:tplc="1809000B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6">
    <w:nsid w:val="5F5F1629"/>
    <w:multiLevelType w:val="hybridMultilevel"/>
    <w:tmpl w:val="03E60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01A26"/>
    <w:multiLevelType w:val="hybridMultilevel"/>
    <w:tmpl w:val="CB120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4204D"/>
    <w:multiLevelType w:val="hybridMultilevel"/>
    <w:tmpl w:val="CE88EC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31FC6"/>
    <w:multiLevelType w:val="hybridMultilevel"/>
    <w:tmpl w:val="DB807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B6611"/>
    <w:multiLevelType w:val="hybridMultilevel"/>
    <w:tmpl w:val="EB7CB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60295"/>
    <w:multiLevelType w:val="hybridMultilevel"/>
    <w:tmpl w:val="0186E06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8D0946"/>
    <w:multiLevelType w:val="hybridMultilevel"/>
    <w:tmpl w:val="CB2864B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60D47"/>
    <w:multiLevelType w:val="hybridMultilevel"/>
    <w:tmpl w:val="0CD6DFF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E3DBE"/>
    <w:multiLevelType w:val="hybridMultilevel"/>
    <w:tmpl w:val="E42603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4"/>
  </w:num>
  <w:num w:numId="5">
    <w:abstractNumId w:val="20"/>
  </w:num>
  <w:num w:numId="6">
    <w:abstractNumId w:val="11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21"/>
  </w:num>
  <w:num w:numId="12">
    <w:abstractNumId w:val="16"/>
  </w:num>
  <w:num w:numId="13">
    <w:abstractNumId w:val="18"/>
  </w:num>
  <w:num w:numId="14">
    <w:abstractNumId w:val="15"/>
  </w:num>
  <w:num w:numId="15">
    <w:abstractNumId w:val="23"/>
  </w:num>
  <w:num w:numId="16">
    <w:abstractNumId w:val="2"/>
  </w:num>
  <w:num w:numId="17">
    <w:abstractNumId w:val="14"/>
  </w:num>
  <w:num w:numId="18">
    <w:abstractNumId w:val="22"/>
  </w:num>
  <w:num w:numId="19">
    <w:abstractNumId w:val="10"/>
  </w:num>
  <w:num w:numId="20">
    <w:abstractNumId w:val="7"/>
  </w:num>
  <w:num w:numId="21">
    <w:abstractNumId w:val="13"/>
  </w:num>
  <w:num w:numId="22">
    <w:abstractNumId w:val="17"/>
  </w:num>
  <w:num w:numId="23">
    <w:abstractNumId w:val="24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savePreviewPicture/>
  <w:compat/>
  <w:rsids>
    <w:rsidRoot w:val="00AD034D"/>
    <w:rsid w:val="00002C39"/>
    <w:rsid w:val="000313DA"/>
    <w:rsid w:val="00050240"/>
    <w:rsid w:val="000A0873"/>
    <w:rsid w:val="000A7003"/>
    <w:rsid w:val="001032CE"/>
    <w:rsid w:val="00141202"/>
    <w:rsid w:val="00163ADF"/>
    <w:rsid w:val="001817FF"/>
    <w:rsid w:val="002049C7"/>
    <w:rsid w:val="00205E3B"/>
    <w:rsid w:val="00211052"/>
    <w:rsid w:val="00237F92"/>
    <w:rsid w:val="00285844"/>
    <w:rsid w:val="002949C7"/>
    <w:rsid w:val="002A4DC8"/>
    <w:rsid w:val="002A4EFF"/>
    <w:rsid w:val="002E0555"/>
    <w:rsid w:val="003A0CDF"/>
    <w:rsid w:val="003C353B"/>
    <w:rsid w:val="003E4B15"/>
    <w:rsid w:val="004B3FE5"/>
    <w:rsid w:val="004D0531"/>
    <w:rsid w:val="004E57A5"/>
    <w:rsid w:val="00541956"/>
    <w:rsid w:val="005569C1"/>
    <w:rsid w:val="00585381"/>
    <w:rsid w:val="00591562"/>
    <w:rsid w:val="005A51A4"/>
    <w:rsid w:val="005C66CF"/>
    <w:rsid w:val="005D3AF5"/>
    <w:rsid w:val="005F1AC9"/>
    <w:rsid w:val="005F6BC3"/>
    <w:rsid w:val="00631F68"/>
    <w:rsid w:val="00682F3D"/>
    <w:rsid w:val="006E3C4D"/>
    <w:rsid w:val="007527CC"/>
    <w:rsid w:val="007E38E7"/>
    <w:rsid w:val="007E39AE"/>
    <w:rsid w:val="00846952"/>
    <w:rsid w:val="0086134D"/>
    <w:rsid w:val="00883FC3"/>
    <w:rsid w:val="009147A5"/>
    <w:rsid w:val="009227E5"/>
    <w:rsid w:val="00930A33"/>
    <w:rsid w:val="009314B0"/>
    <w:rsid w:val="0095342E"/>
    <w:rsid w:val="009C41E9"/>
    <w:rsid w:val="009D6780"/>
    <w:rsid w:val="00A3280A"/>
    <w:rsid w:val="00A67950"/>
    <w:rsid w:val="00A92FC6"/>
    <w:rsid w:val="00AB224B"/>
    <w:rsid w:val="00AD034D"/>
    <w:rsid w:val="00B0011E"/>
    <w:rsid w:val="00B31504"/>
    <w:rsid w:val="00B8058C"/>
    <w:rsid w:val="00C21CB8"/>
    <w:rsid w:val="00C26A89"/>
    <w:rsid w:val="00CE0EAD"/>
    <w:rsid w:val="00DD3B28"/>
    <w:rsid w:val="00E05D65"/>
    <w:rsid w:val="00E139AC"/>
    <w:rsid w:val="00E35394"/>
    <w:rsid w:val="00EA3A0A"/>
    <w:rsid w:val="00EC2201"/>
    <w:rsid w:val="00ED196E"/>
    <w:rsid w:val="00F840B8"/>
    <w:rsid w:val="00FA009D"/>
    <w:rsid w:val="00F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pma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2020-05-02T19:31:00Z</dcterms:created>
  <dcterms:modified xsi:type="dcterms:W3CDTF">2020-05-03T13:20:00Z</dcterms:modified>
</cp:coreProperties>
</file>