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A679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  <w:r w:rsidR="00425B1A">
              <w:rPr>
                <w:rFonts w:ascii="Comic Sans MS" w:hAnsi="Comic Sans MS"/>
                <w:b/>
              </w:rPr>
              <w:t>20</w:t>
            </w:r>
            <w:r w:rsidR="00314925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851DCC" w:rsidRDefault="00E139AC" w:rsidP="00D021A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F5B41">
              <w:rPr>
                <w:rFonts w:ascii="Comic Sans MS" w:hAnsi="Comic Sans MS"/>
              </w:rPr>
              <w:t>M</w:t>
            </w:r>
            <w:r w:rsidR="00425B1A">
              <w:rPr>
                <w:rFonts w:ascii="Comic Sans MS" w:hAnsi="Comic Sans MS"/>
              </w:rPr>
              <w:t>ental Maths Week 33</w:t>
            </w:r>
            <w:r w:rsidR="00A67950" w:rsidRPr="009F5B41">
              <w:rPr>
                <w:rFonts w:ascii="Comic Sans MS" w:hAnsi="Comic Sans MS"/>
              </w:rPr>
              <w:t>-Wednesday</w:t>
            </w:r>
          </w:p>
          <w:p w:rsidR="00425B1A" w:rsidRDefault="00425B1A" w:rsidP="00425B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find multiplication sums attached.</w:t>
            </w:r>
          </w:p>
          <w:p w:rsidR="00425B1A" w:rsidRPr="00CA2A31" w:rsidRDefault="00425B1A" w:rsidP="00425B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also complete multiplication sums in their copy for extra practise.</w:t>
            </w:r>
          </w:p>
          <w:p w:rsidR="00AD034D" w:rsidRPr="00425B1A" w:rsidRDefault="00D41F04" w:rsidP="00425B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25B1A">
              <w:rPr>
                <w:rFonts w:ascii="Comic Sans MS" w:hAnsi="Comic Sans MS"/>
              </w:rPr>
              <w:t>Revise mult</w:t>
            </w:r>
            <w:r w:rsidR="00E37ED7" w:rsidRPr="00425B1A">
              <w:rPr>
                <w:rFonts w:ascii="Comic Sans MS" w:hAnsi="Comic Sans MS"/>
              </w:rPr>
              <w:t>iplication</w:t>
            </w:r>
            <w:r w:rsidR="00AD034D" w:rsidRPr="00425B1A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425B1A">
              <w:rPr>
                <w:rFonts w:ascii="Comic Sans MS" w:hAnsi="Comic Sans MS"/>
              </w:rPr>
              <w:t>sed using the game Hit the Button (number bonds)</w:t>
            </w:r>
            <w:r w:rsidR="00AD034D" w:rsidRPr="00425B1A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425B1A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127633">
              <w:t>.</w:t>
            </w:r>
          </w:p>
          <w:p w:rsidR="00661EC3" w:rsidRPr="00661EC3" w:rsidRDefault="0059254E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</w:t>
            </w:r>
            <w:r w:rsidR="00C32682">
              <w:rPr>
                <w:rFonts w:ascii="Comic Sans MS" w:hAnsi="Comic Sans MS"/>
              </w:rPr>
              <w:t xml:space="preserve"> x7</w:t>
            </w:r>
            <w:r w:rsidR="00661EC3" w:rsidRPr="00661EC3">
              <w:rPr>
                <w:rFonts w:ascii="Comic Sans MS" w:hAnsi="Comic Sans MS"/>
              </w:rPr>
              <w:t xml:space="preserve"> times tables</w:t>
            </w:r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AD034D" w:rsidRPr="00930A33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425B1A">
              <w:rPr>
                <w:rFonts w:ascii="Comic Sans MS" w:hAnsi="Comic Sans MS"/>
              </w:rPr>
              <w:t>eading sheet attached</w:t>
            </w:r>
          </w:p>
          <w:p w:rsidR="004B3FE5" w:rsidRDefault="00425B1A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activities C+D p183+184</w:t>
            </w:r>
          </w:p>
          <w:p w:rsidR="00FE4FC4" w:rsidRDefault="00FE4FC4" w:rsidP="00FE4FC4">
            <w:pPr>
              <w:pStyle w:val="ListParagraph"/>
              <w:rPr>
                <w:rFonts w:ascii="Comic Sans MS" w:hAnsi="Comic Sans MS"/>
              </w:rPr>
            </w:pPr>
          </w:p>
          <w:p w:rsidR="00FE4FC4" w:rsidRPr="00FE4FC4" w:rsidRDefault="00FE4FC4" w:rsidP="00FE4F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FE4FC4">
              <w:rPr>
                <w:rFonts w:ascii="Comic Sans MS" w:hAnsi="Comic Sans MS"/>
                <w:b/>
              </w:rPr>
              <w:t>Handwriting</w:t>
            </w:r>
          </w:p>
          <w:p w:rsidR="00FE4FC4" w:rsidRDefault="00FE4FC4" w:rsidP="00FE4F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following sentences twice in joined writing. (use handwriting guide if needed)</w:t>
            </w:r>
          </w:p>
          <w:p w:rsidR="002656B8" w:rsidRDefault="002656B8" w:rsidP="002656B8">
            <w:pPr>
              <w:pStyle w:val="ListParagraph"/>
              <w:rPr>
                <w:rFonts w:ascii="Comic Sans MS" w:hAnsi="Comic Sans MS"/>
              </w:rPr>
            </w:pPr>
          </w:p>
          <w:p w:rsidR="002656B8" w:rsidRDefault="002656B8" w:rsidP="002656B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pick</w:t>
            </w:r>
            <w:proofErr w:type="gramEnd"/>
            <w:r>
              <w:rPr>
                <w:rFonts w:ascii="Comic Sans MS" w:hAnsi="Comic Sans MS"/>
              </w:rPr>
              <w:t xml:space="preserve"> up the jug.</w:t>
            </w:r>
          </w:p>
          <w:p w:rsidR="002656B8" w:rsidRDefault="002656B8" w:rsidP="002656B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frog can jump high in the air.</w:t>
            </w:r>
          </w:p>
          <w:p w:rsidR="002656B8" w:rsidRDefault="002656B8" w:rsidP="002656B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queen waves at the people.</w:t>
            </w:r>
          </w:p>
          <w:p w:rsidR="002656B8" w:rsidRDefault="002656B8" w:rsidP="002656B8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2656B8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6E793A" w:rsidRPr="00E93AA7" w:rsidRDefault="00282BBE" w:rsidP="00E93A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next homophone activity.</w:t>
            </w:r>
          </w:p>
          <w:p w:rsidR="007E38E7" w:rsidRPr="00930A33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 xml:space="preserve">Spellbound </w:t>
            </w:r>
            <w:proofErr w:type="spellStart"/>
            <w:r w:rsidRPr="00930A33">
              <w:rPr>
                <w:rFonts w:ascii="Comic Sans MS" w:hAnsi="Comic Sans MS"/>
              </w:rPr>
              <w:t>bl</w:t>
            </w:r>
            <w:proofErr w:type="spellEnd"/>
            <w:r w:rsidR="00425B1A">
              <w:rPr>
                <w:rFonts w:ascii="Comic Sans MS" w:hAnsi="Comic Sans MS"/>
              </w:rPr>
              <w:t xml:space="preserve"> 107 Exercise (4+5</w:t>
            </w:r>
            <w:r w:rsidR="009F5B41">
              <w:rPr>
                <w:rFonts w:ascii="Comic Sans MS" w:hAnsi="Comic Sans MS"/>
              </w:rPr>
              <w:t>)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C14F1C" w:rsidRDefault="00C14F1C">
            <w:pPr>
              <w:rPr>
                <w:rFonts w:ascii="Comic Sans MS" w:hAnsi="Comic Sans MS"/>
                <w:b/>
              </w:rPr>
            </w:pPr>
          </w:p>
          <w:p w:rsidR="00C14F1C" w:rsidRPr="00C14F1C" w:rsidRDefault="00C14F1C" w:rsidP="00C14F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C14F1C">
              <w:rPr>
                <w:rFonts w:ascii="Comic Sans MS" w:hAnsi="Comic Sans MS"/>
              </w:rPr>
              <w:t>Encourage your child to use oral Irish informally throughout the day</w:t>
            </w:r>
            <w:r>
              <w:rPr>
                <w:rFonts w:ascii="Comic Sans MS" w:hAnsi="Comic Sans MS"/>
              </w:rPr>
              <w:t>.</w:t>
            </w:r>
          </w:p>
          <w:p w:rsidR="0059254E" w:rsidRPr="00FB1728" w:rsidRDefault="0059254E" w:rsidP="0059254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B1728">
              <w:rPr>
                <w:rFonts w:ascii="Comic Sans MS" w:hAnsi="Comic Sans MS"/>
                <w:sz w:val="24"/>
                <w:szCs w:val="24"/>
              </w:rPr>
              <w:t xml:space="preserve">Please visit the </w:t>
            </w:r>
            <w:proofErr w:type="spellStart"/>
            <w:r w:rsidRPr="00FB1728">
              <w:rPr>
                <w:rFonts w:ascii="Comic Sans MS" w:hAnsi="Comic Sans MS"/>
                <w:sz w:val="24"/>
                <w:szCs w:val="24"/>
              </w:rPr>
              <w:t>folens</w:t>
            </w:r>
            <w:proofErr w:type="spellEnd"/>
            <w:r w:rsidRPr="00FB1728">
              <w:rPr>
                <w:rFonts w:ascii="Comic Sans MS" w:hAnsi="Comic Sans MS"/>
                <w:sz w:val="24"/>
                <w:szCs w:val="24"/>
              </w:rPr>
              <w:t xml:space="preserve"> website and click on Abair Liom E</w:t>
            </w:r>
          </w:p>
          <w:p w:rsidR="00BC1C24" w:rsidRPr="00282BBE" w:rsidRDefault="00425B1A" w:rsidP="00282BB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Click on the topic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Siopadóireacht</w:t>
            </w:r>
            <w:proofErr w:type="spellEnd"/>
            <w:r w:rsidR="0059254E" w:rsidRPr="00282BBE">
              <w:rPr>
                <w:rFonts w:ascii="Comic Sans MS" w:hAnsi="Comic Sans MS"/>
                <w:sz w:val="24"/>
                <w:szCs w:val="24"/>
              </w:rPr>
              <w:t xml:space="preserve"> and then on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icon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comhrá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Oisín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strae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E4FC4" w:rsidRDefault="00FE4FC4" w:rsidP="00425B1A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:rsidR="00425B1A" w:rsidRDefault="00425B1A" w:rsidP="00425B1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425B1A">
              <w:rPr>
                <w:rFonts w:ascii="Comic Sans MS" w:hAnsi="Comic Sans MS"/>
                <w:b/>
                <w:i/>
                <w:sz w:val="24"/>
                <w:szCs w:val="24"/>
              </w:rPr>
              <w:t>Bun go Barr</w:t>
            </w:r>
          </w:p>
          <w:p w:rsidR="00425B1A" w:rsidRPr="00EC25EF" w:rsidRDefault="00425B1A" w:rsidP="00EC25E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C25EF">
              <w:rPr>
                <w:rFonts w:ascii="Comic Sans MS" w:hAnsi="Comic Sans MS"/>
                <w:sz w:val="24"/>
                <w:szCs w:val="24"/>
              </w:rPr>
              <w:t xml:space="preserve">Reading p 114 (as far as </w:t>
            </w:r>
            <w:proofErr w:type="spellStart"/>
            <w:r w:rsidRPr="00EC25EF">
              <w:rPr>
                <w:rFonts w:ascii="Comic Sans MS" w:hAnsi="Comic Sans MS"/>
                <w:sz w:val="24"/>
                <w:szCs w:val="24"/>
              </w:rPr>
              <w:t>Phioc</w:t>
            </w:r>
            <w:proofErr w:type="spellEnd"/>
            <w:r w:rsidRPr="00EC25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C25EF">
              <w:rPr>
                <w:rFonts w:ascii="Comic Sans MS" w:hAnsi="Comic Sans MS"/>
                <w:sz w:val="24"/>
                <w:szCs w:val="24"/>
              </w:rPr>
              <w:t>Neasa</w:t>
            </w:r>
            <w:proofErr w:type="spellEnd"/>
            <w:r w:rsidRPr="00EC25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C25EF">
              <w:rPr>
                <w:rFonts w:ascii="Comic Sans MS" w:hAnsi="Comic Sans MS"/>
                <w:sz w:val="24"/>
                <w:szCs w:val="24"/>
              </w:rPr>
              <w:t>suas</w:t>
            </w:r>
            <w:proofErr w:type="spellEnd"/>
            <w:r w:rsidRPr="00EC25EF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Pr="00EC25EF">
              <w:rPr>
                <w:rFonts w:ascii="Comic Sans MS" w:hAnsi="Comic Sans MS"/>
                <w:sz w:val="24"/>
                <w:szCs w:val="24"/>
              </w:rPr>
              <w:t>rialóir</w:t>
            </w:r>
            <w:proofErr w:type="spellEnd"/>
            <w:r w:rsidRPr="00EC25EF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425B1A" w:rsidRPr="00EC25EF" w:rsidRDefault="00425B1A" w:rsidP="00EC25E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C25EF">
              <w:rPr>
                <w:rFonts w:ascii="Comic Sans MS" w:hAnsi="Comic Sans MS"/>
                <w:sz w:val="24"/>
                <w:szCs w:val="24"/>
              </w:rPr>
              <w:t>Complete activity F p117</w:t>
            </w:r>
          </w:p>
          <w:p w:rsidR="00425B1A" w:rsidRDefault="00425B1A" w:rsidP="00EC25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EC25EF">
              <w:rPr>
                <w:rFonts w:ascii="Comic Sans MS" w:hAnsi="Comic Sans MS"/>
                <w:sz w:val="24"/>
                <w:szCs w:val="24"/>
              </w:rPr>
              <w:t xml:space="preserve">Pick out 5/6 of the </w:t>
            </w:r>
            <w:r w:rsidR="00EC25EF" w:rsidRPr="00EC25EF">
              <w:rPr>
                <w:rFonts w:ascii="Comic Sans MS" w:hAnsi="Comic Sans MS"/>
                <w:sz w:val="24"/>
                <w:szCs w:val="24"/>
              </w:rPr>
              <w:t>different kinds of shops on p 117, draw into your copy and label.</w:t>
            </w:r>
          </w:p>
          <w:p w:rsidR="00EC25EF" w:rsidRPr="00EC25EF" w:rsidRDefault="00EC25EF" w:rsidP="00EC25E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930A33" w:rsidRPr="00A6482E" w:rsidRDefault="003A0CDF" w:rsidP="00A648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1C24">
              <w:rPr>
                <w:rFonts w:ascii="Comic Sans MS" w:hAnsi="Comic Sans MS"/>
                <w:sz w:val="24"/>
                <w:szCs w:val="24"/>
              </w:rPr>
              <w:t>L</w:t>
            </w:r>
            <w:r w:rsidRPr="00A6482E">
              <w:rPr>
                <w:rFonts w:ascii="Comic Sans MS" w:hAnsi="Comic Sans MS"/>
              </w:rPr>
              <w:t xml:space="preserve">earn </w:t>
            </w:r>
            <w:r w:rsidR="001032CE" w:rsidRPr="00A6482E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FE4FC4" w:rsidRDefault="00FE4FC4" w:rsidP="00631F68">
            <w:pPr>
              <w:rPr>
                <w:rFonts w:ascii="Comic Sans MS" w:hAnsi="Comic Sans MS"/>
                <w:b/>
              </w:rPr>
            </w:pPr>
          </w:p>
          <w:p w:rsidR="009D40B6" w:rsidRDefault="009D40B6" w:rsidP="00631F68">
            <w:pPr>
              <w:rPr>
                <w:rFonts w:ascii="Comic Sans MS" w:hAnsi="Comic Sans MS"/>
                <w:b/>
              </w:rPr>
            </w:pPr>
          </w:p>
          <w:p w:rsidR="009D40B6" w:rsidRDefault="009D40B6" w:rsidP="00631F68">
            <w:pPr>
              <w:rPr>
                <w:rFonts w:ascii="Comic Sans MS" w:hAnsi="Comic Sans MS"/>
                <w:b/>
              </w:rPr>
            </w:pPr>
          </w:p>
          <w:p w:rsidR="00631F68" w:rsidRPr="00631F68" w:rsidRDefault="00631F68" w:rsidP="00631F68">
            <w:pPr>
              <w:rPr>
                <w:rFonts w:ascii="Comic Sans MS" w:hAnsi="Comic Sans MS"/>
                <w:b/>
              </w:rPr>
            </w:pPr>
            <w:r w:rsidRPr="00631F68">
              <w:rPr>
                <w:rFonts w:ascii="Comic Sans MS" w:hAnsi="Comic Sans MS"/>
                <w:b/>
              </w:rPr>
              <w:lastRenderedPageBreak/>
              <w:t>Religion</w:t>
            </w:r>
          </w:p>
          <w:p w:rsidR="00631F68" w:rsidRPr="00A6482E" w:rsidRDefault="0086134D" w:rsidP="008E1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Visit the Veritas Grow in L</w:t>
            </w:r>
            <w:r w:rsidR="00631F68" w:rsidRPr="00631F68">
              <w:rPr>
                <w:rFonts w:ascii="Comic Sans MS" w:hAnsi="Comic Sans MS"/>
              </w:rPr>
              <w:t xml:space="preserve">ove </w:t>
            </w:r>
            <w:r w:rsidR="008E1803">
              <w:rPr>
                <w:rFonts w:ascii="Comic Sans MS" w:hAnsi="Comic Sans MS"/>
              </w:rPr>
              <w:t>website, click on Grow in Love 3</w:t>
            </w:r>
            <w:r w:rsidR="008E1803" w:rsidRPr="008E1803">
              <w:rPr>
                <w:rFonts w:ascii="Comic Sans MS" w:hAnsi="Comic Sans MS"/>
                <w:vertAlign w:val="superscript"/>
              </w:rPr>
              <w:t>rd</w:t>
            </w:r>
            <w:r w:rsidR="008E1803">
              <w:rPr>
                <w:rFonts w:ascii="Comic Sans MS" w:hAnsi="Comic Sans MS"/>
              </w:rPr>
              <w:t xml:space="preserve"> class </w:t>
            </w:r>
            <w:r w:rsidR="00127633">
              <w:rPr>
                <w:rFonts w:ascii="Comic Sans MS" w:hAnsi="Comic Sans MS"/>
              </w:rPr>
              <w:t>eBook</w:t>
            </w:r>
            <w:r w:rsidR="008E1803">
              <w:rPr>
                <w:rFonts w:ascii="Comic Sans MS" w:hAnsi="Comic Sans MS"/>
              </w:rPr>
              <w:t>.</w:t>
            </w:r>
            <w:r w:rsidR="00631F68" w:rsidRPr="00631F68">
              <w:rPr>
                <w:rFonts w:ascii="Comic Sans MS" w:hAnsi="Comic Sans MS"/>
              </w:rPr>
              <w:t xml:space="preserve"> </w:t>
            </w:r>
            <w:r w:rsidR="008E1803">
              <w:rPr>
                <w:rFonts w:ascii="Comic Sans MS" w:hAnsi="Comic Sans MS"/>
              </w:rPr>
              <w:t xml:space="preserve">Read page </w:t>
            </w:r>
            <w:r w:rsidR="00FE4FC4">
              <w:rPr>
                <w:rFonts w:ascii="Comic Sans MS" w:hAnsi="Comic Sans MS"/>
              </w:rPr>
              <w:t>7</w:t>
            </w:r>
            <w:r w:rsidR="00EC25EF">
              <w:rPr>
                <w:rFonts w:ascii="Comic Sans MS" w:hAnsi="Comic Sans MS"/>
              </w:rPr>
              <w:t>4</w:t>
            </w:r>
          </w:p>
          <w:p w:rsidR="00631F68" w:rsidRPr="00F9672F" w:rsidRDefault="00127633" w:rsidP="005925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F9672F">
              <w:rPr>
                <w:rFonts w:ascii="Comic Sans MS" w:hAnsi="Comic Sans MS"/>
              </w:rPr>
              <w:t>Further</w:t>
            </w:r>
            <w:r w:rsidR="00BC1C24" w:rsidRPr="00F9672F">
              <w:rPr>
                <w:rFonts w:ascii="Comic Sans MS" w:hAnsi="Comic Sans MS"/>
              </w:rPr>
              <w:t xml:space="preserve"> </w:t>
            </w:r>
            <w:r w:rsidR="00A6482E" w:rsidRPr="00F9672F">
              <w:rPr>
                <w:rFonts w:ascii="Comic Sans MS" w:hAnsi="Comic Sans MS"/>
              </w:rPr>
              <w:t xml:space="preserve">Videos/ resources </w:t>
            </w:r>
            <w:r w:rsidR="00BC1C24" w:rsidRPr="00F9672F">
              <w:rPr>
                <w:rFonts w:ascii="Comic Sans MS" w:hAnsi="Comic Sans MS"/>
              </w:rPr>
              <w:t xml:space="preserve">can be found at the Grow in Love </w:t>
            </w:r>
            <w:r w:rsidR="00FE4FC4" w:rsidRPr="00F9672F">
              <w:rPr>
                <w:rFonts w:ascii="Comic Sans MS" w:hAnsi="Comic Sans MS"/>
              </w:rPr>
              <w:t>website</w:t>
            </w:r>
            <w:r w:rsidR="00F9672F">
              <w:rPr>
                <w:rFonts w:ascii="Comic Sans MS" w:hAnsi="Comic Sans MS"/>
              </w:rPr>
              <w:t>.</w:t>
            </w:r>
            <w:r w:rsidR="00EC25EF">
              <w:rPr>
                <w:rFonts w:ascii="Comic Sans MS" w:hAnsi="Comic Sans MS"/>
              </w:rPr>
              <w:t>(Theme 9 Celtic Christianity</w:t>
            </w:r>
            <w:r w:rsidR="00282BBE">
              <w:rPr>
                <w:rFonts w:ascii="Comic Sans MS" w:hAnsi="Comic Sans MS"/>
              </w:rPr>
              <w:t>)</w:t>
            </w:r>
          </w:p>
          <w:p w:rsidR="00F9672F" w:rsidRPr="00F9672F" w:rsidRDefault="00F9672F" w:rsidP="00F9672F">
            <w:pPr>
              <w:pStyle w:val="ListParagraph"/>
              <w:rPr>
                <w:rFonts w:ascii="Comic Sans MS" w:hAnsi="Comic Sans MS"/>
                <w:b/>
              </w:rPr>
            </w:pPr>
          </w:p>
          <w:p w:rsidR="0059254E" w:rsidRDefault="0059254E" w:rsidP="005925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:rsidR="002955CD" w:rsidRDefault="002955CD" w:rsidP="002955C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EC25EF" w:rsidRPr="002955CD" w:rsidRDefault="00EC25EF" w:rsidP="002955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955CD">
              <w:rPr>
                <w:rFonts w:ascii="Comic Sans MS" w:hAnsi="Comic Sans MS"/>
              </w:rPr>
              <w:t>Discuss with your child the times it is important to have good balance.</w:t>
            </w:r>
          </w:p>
          <w:p w:rsidR="002955CD" w:rsidRPr="002955CD" w:rsidRDefault="002955CD" w:rsidP="002955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proofErr w:type="gramStart"/>
            <w:r w:rsidRPr="002955CD">
              <w:rPr>
                <w:rFonts w:ascii="Comic Sans MS" w:hAnsi="Comic Sans MS"/>
              </w:rPr>
              <w:t>Research</w:t>
            </w:r>
            <w:proofErr w:type="gramEnd"/>
            <w:r w:rsidRPr="002955CD">
              <w:rPr>
                <w:rFonts w:ascii="Comic Sans MS" w:hAnsi="Comic Sans MS"/>
              </w:rPr>
              <w:t xml:space="preserve"> which sport require good balance.</w:t>
            </w:r>
          </w:p>
          <w:p w:rsidR="002955CD" w:rsidRPr="002955CD" w:rsidRDefault="002955CD" w:rsidP="002955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955CD">
              <w:rPr>
                <w:rFonts w:ascii="Comic Sans MS" w:hAnsi="Comic Sans MS"/>
              </w:rPr>
              <w:t>Test out your balance at home-try standing on one leg/doing the ‘Tree’ pose. What can you do to improve your balance?</w:t>
            </w:r>
          </w:p>
          <w:p w:rsidR="0059254E" w:rsidRPr="001032CE" w:rsidRDefault="00EC25EF" w:rsidP="002955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Try out the Acrobatic Clown experiment attached.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15AE3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CE1"/>
    <w:multiLevelType w:val="hybridMultilevel"/>
    <w:tmpl w:val="3DBE1EB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40E99"/>
    <w:multiLevelType w:val="hybridMultilevel"/>
    <w:tmpl w:val="904E85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55A6D"/>
    <w:multiLevelType w:val="hybridMultilevel"/>
    <w:tmpl w:val="903AA5A6"/>
    <w:lvl w:ilvl="0" w:tplc="180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182757A6"/>
    <w:multiLevelType w:val="hybridMultilevel"/>
    <w:tmpl w:val="745422F2"/>
    <w:lvl w:ilvl="0" w:tplc="1809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>
    <w:nsid w:val="1A166230"/>
    <w:multiLevelType w:val="hybridMultilevel"/>
    <w:tmpl w:val="B3DA3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3DA"/>
    <w:multiLevelType w:val="hybridMultilevel"/>
    <w:tmpl w:val="81E4A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A035A"/>
    <w:multiLevelType w:val="hybridMultilevel"/>
    <w:tmpl w:val="87E2575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389C"/>
    <w:multiLevelType w:val="hybridMultilevel"/>
    <w:tmpl w:val="0AA82F5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2133"/>
    <w:multiLevelType w:val="hybridMultilevel"/>
    <w:tmpl w:val="B7AAAAD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7768E8"/>
    <w:multiLevelType w:val="hybridMultilevel"/>
    <w:tmpl w:val="948AEE18"/>
    <w:lvl w:ilvl="0" w:tplc="1809000B">
      <w:start w:val="1"/>
      <w:numFmt w:val="bullet"/>
      <w:lvlText w:val=""/>
      <w:lvlJc w:val="left"/>
      <w:pPr>
        <w:ind w:left="241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4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1629"/>
    <w:multiLevelType w:val="hybridMultilevel"/>
    <w:tmpl w:val="03E60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47DD6"/>
    <w:multiLevelType w:val="hybridMultilevel"/>
    <w:tmpl w:val="BED44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31FC6"/>
    <w:multiLevelType w:val="hybridMultilevel"/>
    <w:tmpl w:val="E1DA0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855BF"/>
    <w:multiLevelType w:val="hybridMultilevel"/>
    <w:tmpl w:val="9B22DAF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448CB"/>
    <w:multiLevelType w:val="hybridMultilevel"/>
    <w:tmpl w:val="9B6E3E3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7B61EF"/>
    <w:multiLevelType w:val="hybridMultilevel"/>
    <w:tmpl w:val="B240EF5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D04C24"/>
    <w:multiLevelType w:val="hybridMultilevel"/>
    <w:tmpl w:val="EE1EA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60295"/>
    <w:multiLevelType w:val="hybridMultilevel"/>
    <w:tmpl w:val="95206BA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BC1AD3"/>
    <w:multiLevelType w:val="hybridMultilevel"/>
    <w:tmpl w:val="8E04A9A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2E1A3D"/>
    <w:multiLevelType w:val="hybridMultilevel"/>
    <w:tmpl w:val="5A829B2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25"/>
  </w:num>
  <w:num w:numId="12">
    <w:abstractNumId w:val="17"/>
  </w:num>
  <w:num w:numId="13">
    <w:abstractNumId w:val="4"/>
  </w:num>
  <w:num w:numId="14">
    <w:abstractNumId w:val="12"/>
  </w:num>
  <w:num w:numId="15">
    <w:abstractNumId w:val="18"/>
  </w:num>
  <w:num w:numId="16">
    <w:abstractNumId w:val="2"/>
  </w:num>
  <w:num w:numId="17">
    <w:abstractNumId w:val="23"/>
  </w:num>
  <w:num w:numId="18">
    <w:abstractNumId w:val="6"/>
  </w:num>
  <w:num w:numId="19">
    <w:abstractNumId w:val="5"/>
  </w:num>
  <w:num w:numId="20">
    <w:abstractNumId w:val="9"/>
  </w:num>
  <w:num w:numId="21">
    <w:abstractNumId w:val="3"/>
  </w:num>
  <w:num w:numId="22">
    <w:abstractNumId w:val="13"/>
  </w:num>
  <w:num w:numId="23">
    <w:abstractNumId w:val="22"/>
  </w:num>
  <w:num w:numId="24">
    <w:abstractNumId w:val="24"/>
  </w:num>
  <w:num w:numId="25">
    <w:abstractNumId w:val="27"/>
  </w:num>
  <w:num w:numId="26">
    <w:abstractNumId w:val="11"/>
  </w:num>
  <w:num w:numId="27">
    <w:abstractNumId w:val="2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AD034D"/>
    <w:rsid w:val="0003565F"/>
    <w:rsid w:val="00043B34"/>
    <w:rsid w:val="001032CE"/>
    <w:rsid w:val="00105851"/>
    <w:rsid w:val="00127633"/>
    <w:rsid w:val="001817FF"/>
    <w:rsid w:val="00211052"/>
    <w:rsid w:val="00237F92"/>
    <w:rsid w:val="00250041"/>
    <w:rsid w:val="002656B8"/>
    <w:rsid w:val="00282BBE"/>
    <w:rsid w:val="002955CD"/>
    <w:rsid w:val="002A4EFF"/>
    <w:rsid w:val="002E0A4E"/>
    <w:rsid w:val="002E1EDE"/>
    <w:rsid w:val="00314925"/>
    <w:rsid w:val="00377055"/>
    <w:rsid w:val="003A0CDF"/>
    <w:rsid w:val="003A7651"/>
    <w:rsid w:val="003B5024"/>
    <w:rsid w:val="00425B1A"/>
    <w:rsid w:val="00454EAD"/>
    <w:rsid w:val="004A5A7F"/>
    <w:rsid w:val="004B3FE5"/>
    <w:rsid w:val="00542F10"/>
    <w:rsid w:val="0059254E"/>
    <w:rsid w:val="005A1B3E"/>
    <w:rsid w:val="005F6BC3"/>
    <w:rsid w:val="00631F68"/>
    <w:rsid w:val="006401E5"/>
    <w:rsid w:val="00661EC3"/>
    <w:rsid w:val="006B0620"/>
    <w:rsid w:val="006E793A"/>
    <w:rsid w:val="006F5A45"/>
    <w:rsid w:val="007322E2"/>
    <w:rsid w:val="00765B63"/>
    <w:rsid w:val="00780C4F"/>
    <w:rsid w:val="007E38E7"/>
    <w:rsid w:val="00851DCC"/>
    <w:rsid w:val="0086134D"/>
    <w:rsid w:val="008E1803"/>
    <w:rsid w:val="009147A5"/>
    <w:rsid w:val="00930A33"/>
    <w:rsid w:val="00953546"/>
    <w:rsid w:val="009D40B6"/>
    <w:rsid w:val="009D6780"/>
    <w:rsid w:val="009D6CBF"/>
    <w:rsid w:val="009E48F3"/>
    <w:rsid w:val="009F5B41"/>
    <w:rsid w:val="00A20F89"/>
    <w:rsid w:val="00A6482E"/>
    <w:rsid w:val="00A67950"/>
    <w:rsid w:val="00A853BB"/>
    <w:rsid w:val="00A92FC6"/>
    <w:rsid w:val="00AA2B9A"/>
    <w:rsid w:val="00AD034D"/>
    <w:rsid w:val="00AD5F62"/>
    <w:rsid w:val="00AE6A1A"/>
    <w:rsid w:val="00BC1C24"/>
    <w:rsid w:val="00C14F1C"/>
    <w:rsid w:val="00C21CB8"/>
    <w:rsid w:val="00C26A89"/>
    <w:rsid w:val="00C32682"/>
    <w:rsid w:val="00D021AA"/>
    <w:rsid w:val="00D33383"/>
    <w:rsid w:val="00D41F04"/>
    <w:rsid w:val="00D44594"/>
    <w:rsid w:val="00D71AF5"/>
    <w:rsid w:val="00DD6495"/>
    <w:rsid w:val="00DE6E9D"/>
    <w:rsid w:val="00E05D65"/>
    <w:rsid w:val="00E139AC"/>
    <w:rsid w:val="00E37ED7"/>
    <w:rsid w:val="00E90826"/>
    <w:rsid w:val="00E93AA7"/>
    <w:rsid w:val="00EC25EF"/>
    <w:rsid w:val="00F840B8"/>
    <w:rsid w:val="00F9672F"/>
    <w:rsid w:val="00FE2A0B"/>
    <w:rsid w:val="00FE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2020-05-16T12:25:00Z</dcterms:created>
  <dcterms:modified xsi:type="dcterms:W3CDTF">2020-05-16T15:32:00Z</dcterms:modified>
</cp:coreProperties>
</file>